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A7" w:rsidRPr="007D4BA7" w:rsidRDefault="007D4BA7" w:rsidP="007D4BA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bookmarkStart w:id="0" w:name="_GoBack"/>
      <w:bookmarkEnd w:id="0"/>
      <w:r w:rsidRPr="007D4BA7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Проведение заседания совета директоров и его повестка дня</w:t>
      </w:r>
    </w:p>
    <w:p w:rsidR="007D4BA7" w:rsidRPr="007D4BA7" w:rsidRDefault="007D4BA7" w:rsidP="007D4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A7">
        <w:rPr>
          <w:rFonts w:ascii="Arial" w:eastAsia="Times New Roman" w:hAnsi="Arial" w:cs="Arial"/>
          <w:b/>
          <w:bCs/>
          <w:color w:val="5A7DB3"/>
          <w:sz w:val="18"/>
          <w:szCs w:val="18"/>
          <w:shd w:val="clear" w:color="auto" w:fill="FFFFFF"/>
          <w:lang w:eastAsia="ru-RU"/>
        </w:rPr>
        <w:t>Открытое акционерное общество "Научно-исследовательский институт лопастных машин"</w:t>
      </w:r>
      <w:r w:rsidRPr="007D4BA7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br/>
      </w:r>
      <w:r w:rsidRPr="007D4BA7">
        <w:rPr>
          <w:rFonts w:ascii="Arial" w:eastAsia="Times New Roman" w:hAnsi="Arial" w:cs="Arial"/>
          <w:b/>
          <w:bCs/>
          <w:color w:val="5A7DB3"/>
          <w:sz w:val="18"/>
          <w:szCs w:val="18"/>
          <w:shd w:val="clear" w:color="auto" w:fill="FFFFFF"/>
          <w:lang w:eastAsia="ru-RU"/>
        </w:rPr>
        <w:t>26.09.2012 11:23</w:t>
      </w:r>
    </w:p>
    <w:p w:rsidR="007D4BA7" w:rsidRPr="007D4BA7" w:rsidRDefault="007B38F4" w:rsidP="007D4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5a7db3" stroked="f"/>
        </w:pict>
      </w:r>
    </w:p>
    <w:p w:rsidR="007D4BA7" w:rsidRPr="007D4BA7" w:rsidRDefault="007D4BA7" w:rsidP="007D4B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4B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Существенные факты, касающиеся событий эмитента</w:t>
      </w:r>
    </w:p>
    <w:p w:rsidR="007D4BA7" w:rsidRPr="007D4BA7" w:rsidRDefault="007D4BA7" w:rsidP="007D4B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4B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Проведение заседания совета директоров (наблюдательного совета) и его повестка дня</w:t>
      </w:r>
    </w:p>
    <w:p w:rsidR="007D4BA7" w:rsidRPr="007D4BA7" w:rsidRDefault="007D4BA7" w:rsidP="007D4B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4B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Общие сведения</w:t>
      </w:r>
    </w:p>
    <w:p w:rsidR="007D4BA7" w:rsidRPr="007D4BA7" w:rsidRDefault="007D4BA7" w:rsidP="007D4B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4B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 Полное фирменное наименование эмитента (для некоммерческой организации - наименование): Открытое акционерное общество "Научно-исследовательский институт лопастных машин"</w:t>
      </w:r>
    </w:p>
    <w:p w:rsidR="007D4BA7" w:rsidRPr="007D4BA7" w:rsidRDefault="007D4BA7" w:rsidP="007D4B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4B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 Сокращенное фирменное наименование эмитента: ОАО "НИИ ЛМ"</w:t>
      </w:r>
    </w:p>
    <w:p w:rsidR="007D4BA7" w:rsidRPr="007D4BA7" w:rsidRDefault="007D4BA7" w:rsidP="007D4B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4B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1.3. Место нахождения эмитента: 394019 </w:t>
      </w:r>
      <w:proofErr w:type="spellStart"/>
      <w:r w:rsidRPr="007D4B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</w:t>
      </w:r>
      <w:proofErr w:type="gramStart"/>
      <w:r w:rsidRPr="007D4B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.В</w:t>
      </w:r>
      <w:proofErr w:type="gramEnd"/>
      <w:r w:rsidRPr="007D4B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оронеж</w:t>
      </w:r>
      <w:proofErr w:type="spellEnd"/>
      <w:r w:rsidRPr="007D4B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ул. Газовая, д. 2 А, офис 12</w:t>
      </w:r>
    </w:p>
    <w:p w:rsidR="007D4BA7" w:rsidRPr="007D4BA7" w:rsidRDefault="007D4BA7" w:rsidP="007D4B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4B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1.4. ОГРН эмитента: 1123668019090</w:t>
      </w:r>
    </w:p>
    <w:p w:rsidR="007D4BA7" w:rsidRPr="007D4BA7" w:rsidRDefault="007D4BA7" w:rsidP="007D4B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4B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1.5. ИНН эмитента: 3665087656</w:t>
      </w:r>
    </w:p>
    <w:p w:rsidR="007D4BA7" w:rsidRPr="007D4BA7" w:rsidRDefault="007D4BA7" w:rsidP="007D4B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4B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1.6. Уникальный код эмитента, присвоенный регистрирующим органом: 43925-A</w:t>
      </w:r>
    </w:p>
    <w:p w:rsidR="007D4BA7" w:rsidRPr="007D4BA7" w:rsidRDefault="007D4BA7" w:rsidP="007D4B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4B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1.7. Адрес страницы в сети Интернет, используемой эмитентом для раскрытия информации: http://http://disclosure.1prime.ru/Portal/Default.aspx?emId=3665087656</w:t>
      </w:r>
    </w:p>
    <w:p w:rsidR="007D4BA7" w:rsidRPr="007D4BA7" w:rsidRDefault="007D4BA7" w:rsidP="007D4B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4B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Содержание сообщения</w:t>
      </w:r>
    </w:p>
    <w:p w:rsidR="007D4BA7" w:rsidRPr="007D4BA7" w:rsidRDefault="007D4BA7" w:rsidP="007D4B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4B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Дата принятия председателем совета директоров эмитента решения о проведении заседания совета директоров эмитента: 25.09.2012г.</w:t>
      </w:r>
    </w:p>
    <w:p w:rsidR="007D4BA7" w:rsidRPr="007D4BA7" w:rsidRDefault="007D4BA7" w:rsidP="007D4B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4B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 Дата проведения заседания совета директоров эмитента: 01.10.2012г.</w:t>
      </w:r>
    </w:p>
    <w:p w:rsidR="007D4BA7" w:rsidRPr="007D4BA7" w:rsidRDefault="007D4BA7" w:rsidP="007D4B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4B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2.3. Повестка </w:t>
      </w:r>
      <w:proofErr w:type="gramStart"/>
      <w:r w:rsidRPr="007D4B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дня заседания совета директоров эмитента</w:t>
      </w:r>
      <w:proofErr w:type="gramEnd"/>
      <w:r w:rsidRPr="007D4B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7D4BA7" w:rsidRPr="007D4BA7" w:rsidRDefault="007D4BA7" w:rsidP="007D4B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4B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Вступительная речь Генерального директора ОАО "НИИ ЛМ"</w:t>
      </w:r>
    </w:p>
    <w:p w:rsidR="007D4BA7" w:rsidRPr="007D4BA7" w:rsidRDefault="007D4BA7" w:rsidP="007D4B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4B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вопрос о созыве общего собрания акционеров ОАО "НИИ ЛМ"</w:t>
      </w:r>
    </w:p>
    <w:p w:rsidR="007D4BA7" w:rsidRPr="007D4BA7" w:rsidRDefault="007D4BA7" w:rsidP="007D4B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4B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о дополнительной эмиссии акций</w:t>
      </w:r>
    </w:p>
    <w:p w:rsidR="007D4BA7" w:rsidRPr="007D4BA7" w:rsidRDefault="007D4BA7" w:rsidP="007D4B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4B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о внесении изменений в устав ОАО "НИИ ЛМ"</w:t>
      </w:r>
    </w:p>
    <w:p w:rsidR="007D4BA7" w:rsidRPr="007D4BA7" w:rsidRDefault="007D4BA7" w:rsidP="007D4B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4B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Подпись</w:t>
      </w:r>
    </w:p>
    <w:p w:rsidR="00865C01" w:rsidRDefault="007D4BA7" w:rsidP="007D4B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7D4B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3.1. Наименование должности, И.О. Фамилия уполномоченного лица эмитента: </w:t>
      </w:r>
    </w:p>
    <w:p w:rsidR="007D4BA7" w:rsidRPr="007D4BA7" w:rsidRDefault="007D4BA7" w:rsidP="007D4B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4B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Генеральный директор ОАО "НИИ ЛМ" С.А. </w:t>
      </w:r>
      <w:proofErr w:type="spellStart"/>
      <w:r w:rsidRPr="007D4B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Повеквечных</w:t>
      </w:r>
      <w:proofErr w:type="spellEnd"/>
    </w:p>
    <w:p w:rsidR="007D4BA7" w:rsidRPr="007D4BA7" w:rsidRDefault="007D4BA7" w:rsidP="007D4B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4B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3.2. Дата: 26.09.2012</w:t>
      </w:r>
    </w:p>
    <w:p w:rsidR="002D4CA2" w:rsidRDefault="002D4CA2"/>
    <w:sectPr w:rsidR="002D4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BA7"/>
    <w:rsid w:val="002D4CA2"/>
    <w:rsid w:val="00662639"/>
    <w:rsid w:val="007D4BA7"/>
    <w:rsid w:val="0086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4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4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8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pwaun</dc:creator>
  <cp:lastModifiedBy>4</cp:lastModifiedBy>
  <cp:revision>2</cp:revision>
  <dcterms:created xsi:type="dcterms:W3CDTF">2012-09-28T13:38:00Z</dcterms:created>
  <dcterms:modified xsi:type="dcterms:W3CDTF">2012-09-28T13:38:00Z</dcterms:modified>
</cp:coreProperties>
</file>